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841"/>
        <w:tblW w:w="10727" w:type="dxa"/>
        <w:tblCellMar>
          <w:left w:w="70" w:type="dxa"/>
          <w:right w:w="70" w:type="dxa"/>
        </w:tblCellMar>
        <w:tblLook w:val="04A0"/>
      </w:tblPr>
      <w:tblGrid>
        <w:gridCol w:w="356"/>
        <w:gridCol w:w="1559"/>
        <w:gridCol w:w="160"/>
        <w:gridCol w:w="1018"/>
        <w:gridCol w:w="1686"/>
        <w:gridCol w:w="535"/>
        <w:gridCol w:w="29"/>
        <w:gridCol w:w="198"/>
        <w:gridCol w:w="199"/>
        <w:gridCol w:w="1276"/>
        <w:gridCol w:w="3119"/>
        <w:gridCol w:w="365"/>
        <w:gridCol w:w="29"/>
        <w:gridCol w:w="169"/>
        <w:gridCol w:w="29"/>
      </w:tblGrid>
      <w:tr w:rsidR="002B60CC" w:rsidRPr="00DC4E3C" w:rsidTr="00DC4E3C">
        <w:trPr>
          <w:gridAfter w:val="4"/>
          <w:wAfter w:w="592" w:type="dxa"/>
          <w:trHeight w:val="385"/>
        </w:trPr>
        <w:tc>
          <w:tcPr>
            <w:tcW w:w="1013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tabs>
                <w:tab w:val="left" w:pos="4536"/>
                <w:tab w:val="left" w:pos="4740"/>
                <w:tab w:val="left" w:pos="6591"/>
              </w:tabs>
              <w:ind w:right="106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Çocuğun:</w:t>
            </w:r>
          </w:p>
        </w:tc>
      </w:tr>
      <w:tr w:rsidR="002B60CC" w:rsidRPr="00DC4E3C" w:rsidTr="00DC4E3C">
        <w:trPr>
          <w:gridAfter w:val="4"/>
          <w:wAfter w:w="592" w:type="dxa"/>
          <w:trHeight w:val="319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173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Cinsiyeti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(   ) Kız          (   ) Erkek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245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Velisi Kim?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249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Anne Baba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(     ) Birlikte        (     ) Ayrı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Yaş Grubu</w:t>
            </w:r>
            <w:r w:rsidR="00C2047D"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(Yıl)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1941" w:rsidRPr="00DC4E3C" w:rsidTr="00DC4E3C">
        <w:trPr>
          <w:gridAfter w:val="4"/>
          <w:wAfter w:w="592" w:type="dxa"/>
          <w:trHeight w:val="184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41" w:rsidRPr="00DC4E3C" w:rsidRDefault="00CA1941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Dönemi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A1941" w:rsidRPr="00DC4E3C" w:rsidRDefault="00CA1941" w:rsidP="00CA194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  ) </w:t>
            </w:r>
            <w:r w:rsidRPr="00DC4E3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Sabahçı-</w:t>
            </w: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07.30 - 12.30    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A1941" w:rsidRPr="00DC4E3C" w:rsidRDefault="00CA1941" w:rsidP="00CA194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  </w:t>
            </w:r>
            <w:r w:rsidRPr="00DC4E3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 Öğleci</w:t>
            </w: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-12.30 - 17.30</w:t>
            </w:r>
          </w:p>
        </w:tc>
      </w:tr>
      <w:tr w:rsidR="00DC4E3C" w:rsidRPr="00DC4E3C" w:rsidTr="00E44E45">
        <w:trPr>
          <w:gridAfter w:val="4"/>
          <w:wAfter w:w="592" w:type="dxa"/>
          <w:trHeight w:val="247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3C" w:rsidRPr="00DC4E3C" w:rsidRDefault="00DC4E3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Kan Grubu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C4E3C" w:rsidRPr="00DC4E3C" w:rsidRDefault="00DC4E3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2B60CC" w:rsidRPr="00DC4E3C" w:rsidTr="002D1D48">
        <w:trPr>
          <w:gridAfter w:val="4"/>
          <w:wAfter w:w="592" w:type="dxa"/>
          <w:trHeight w:val="791"/>
        </w:trPr>
        <w:tc>
          <w:tcPr>
            <w:tcW w:w="1013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Veliye Ulaşılamadığında Aranacak, Öğrenciyi Alacak 3. Kişinin Adı Soyadı, Yakınlık Derecesi ve Telefonu:</w:t>
            </w:r>
          </w:p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60CC" w:rsidRPr="00DC4E3C" w:rsidTr="002D1D48">
        <w:trPr>
          <w:gridAfter w:val="4"/>
          <w:wAfter w:w="592" w:type="dxa"/>
          <w:trHeight w:val="319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Kaynaştırma Raporu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  ) Yok          (     ) Var/Varsa Raporun Adı </w:t>
            </w:r>
            <w:proofErr w:type="gramStart"/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….........................................................................................</w:t>
            </w:r>
            <w:proofErr w:type="gramEnd"/>
          </w:p>
        </w:tc>
      </w:tr>
      <w:tr w:rsidR="002B60CC" w:rsidRPr="00DC4E3C" w:rsidTr="002D1D48">
        <w:trPr>
          <w:trHeight w:val="18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ind w:left="-327"/>
              <w:rPr>
                <w:sz w:val="24"/>
                <w:szCs w:val="24"/>
              </w:rPr>
            </w:pPr>
          </w:p>
        </w:tc>
      </w:tr>
      <w:tr w:rsidR="002B60CC" w:rsidRPr="00DC4E3C" w:rsidTr="00DC4E3C">
        <w:trPr>
          <w:gridAfter w:val="4"/>
          <w:wAfter w:w="592" w:type="dxa"/>
          <w:trHeight w:val="218"/>
        </w:trPr>
        <w:tc>
          <w:tcPr>
            <w:tcW w:w="1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Anne</w:t>
            </w:r>
          </w:p>
        </w:tc>
        <w:tc>
          <w:tcPr>
            <w:tcW w:w="439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BE4D5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Baba</w:t>
            </w:r>
          </w:p>
        </w:tc>
      </w:tr>
      <w:tr w:rsidR="002B60CC" w:rsidRPr="00DC4E3C" w:rsidTr="00DC4E3C">
        <w:trPr>
          <w:gridAfter w:val="4"/>
          <w:wAfter w:w="592" w:type="dxa"/>
          <w:trHeight w:val="261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Durumu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(     ) Sağ                    (     ) Ölü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(     ) Sağ                    (     ) Ölü</w:t>
            </w:r>
          </w:p>
        </w:tc>
      </w:tr>
      <w:tr w:rsidR="002B60CC" w:rsidRPr="00DC4E3C" w:rsidTr="00DC4E3C">
        <w:trPr>
          <w:gridAfter w:val="4"/>
          <w:wAfter w:w="592" w:type="dxa"/>
          <w:trHeight w:val="247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F71837">
        <w:trPr>
          <w:gridAfter w:val="4"/>
          <w:wAfter w:w="592" w:type="dxa"/>
          <w:trHeight w:val="437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334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Öğrenim Durumu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424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Mesleği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DC4E3C">
        <w:trPr>
          <w:gridAfter w:val="4"/>
          <w:wAfter w:w="592" w:type="dxa"/>
          <w:trHeight w:val="253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Sürekli Hastalığı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) Yok     (   ) Var/Varsa Hastalığın Adı </w:t>
            </w:r>
            <w:proofErr w:type="gramStart"/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…..................................................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) Yok     (   ) Var/Varsa Hastalığın Adı </w:t>
            </w:r>
            <w:proofErr w:type="gramStart"/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…..................................................</w:t>
            </w:r>
            <w:proofErr w:type="gramEnd"/>
          </w:p>
        </w:tc>
      </w:tr>
      <w:tr w:rsidR="002B60CC" w:rsidRPr="00DC4E3C" w:rsidTr="00DC4E3C">
        <w:trPr>
          <w:gridAfter w:val="4"/>
          <w:wAfter w:w="592" w:type="dxa"/>
          <w:trHeight w:val="319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Engel Durumu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) Yok     (   ) Var/Varsa Engel Durumu </w:t>
            </w:r>
            <w:proofErr w:type="gramStart"/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…..................................................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  ) Yok     (   ) Var/Varsa Engel Durumu </w:t>
            </w:r>
            <w:proofErr w:type="gramStart"/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…..................................................</w:t>
            </w:r>
            <w:proofErr w:type="gramEnd"/>
          </w:p>
        </w:tc>
      </w:tr>
      <w:tr w:rsidR="002B60CC" w:rsidRPr="00DC4E3C" w:rsidTr="00DC4E3C">
        <w:trPr>
          <w:gridAfter w:val="4"/>
          <w:wAfter w:w="592" w:type="dxa"/>
          <w:trHeight w:val="404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Telefon (Cep)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2D1D48">
        <w:trPr>
          <w:gridAfter w:val="4"/>
          <w:wAfter w:w="592" w:type="dxa"/>
          <w:trHeight w:val="518"/>
        </w:trPr>
        <w:tc>
          <w:tcPr>
            <w:tcW w:w="1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İkamet Adresi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4E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60CC" w:rsidRPr="00DC4E3C" w:rsidTr="002D1D48">
        <w:trPr>
          <w:gridAfter w:val="1"/>
          <w:wAfter w:w="29" w:type="dxa"/>
          <w:trHeight w:val="18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7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60CC" w:rsidRPr="00DC4E3C" w:rsidRDefault="002B60CC" w:rsidP="002D1D48">
            <w:pPr>
              <w:ind w:firstLine="491"/>
              <w:rPr>
                <w:sz w:val="24"/>
                <w:szCs w:val="24"/>
              </w:rPr>
            </w:pPr>
            <w:r w:rsidRPr="00DC4E3C">
              <w:rPr>
                <w:color w:val="000000"/>
                <w:sz w:val="24"/>
                <w:szCs w:val="24"/>
              </w:rPr>
              <w:t>Yukarıda ve arka sayfada bilgileri bulunan çocuğumun 2</w:t>
            </w:r>
            <w:r w:rsidR="00A41062" w:rsidRPr="00DC4E3C">
              <w:rPr>
                <w:color w:val="000000"/>
                <w:sz w:val="24"/>
                <w:szCs w:val="24"/>
              </w:rPr>
              <w:t>0</w:t>
            </w:r>
            <w:proofErr w:type="gramStart"/>
            <w:r w:rsidR="00A41062" w:rsidRPr="00DC4E3C">
              <w:rPr>
                <w:color w:val="000000"/>
                <w:sz w:val="24"/>
                <w:szCs w:val="24"/>
              </w:rPr>
              <w:t>….</w:t>
            </w:r>
            <w:proofErr w:type="gramEnd"/>
            <w:r w:rsidR="00A41062" w:rsidRPr="00DC4E3C">
              <w:rPr>
                <w:color w:val="000000"/>
                <w:sz w:val="24"/>
                <w:szCs w:val="24"/>
              </w:rPr>
              <w:t xml:space="preserve"> </w:t>
            </w:r>
            <w:r w:rsidRPr="00DC4E3C">
              <w:rPr>
                <w:color w:val="000000"/>
                <w:sz w:val="24"/>
                <w:szCs w:val="24"/>
              </w:rPr>
              <w:t>-</w:t>
            </w:r>
            <w:r w:rsidR="00A41062" w:rsidRPr="00DC4E3C">
              <w:rPr>
                <w:color w:val="000000"/>
                <w:sz w:val="24"/>
                <w:szCs w:val="24"/>
              </w:rPr>
              <w:t xml:space="preserve"> </w:t>
            </w:r>
            <w:r w:rsidRPr="00DC4E3C">
              <w:rPr>
                <w:color w:val="000000"/>
                <w:sz w:val="24"/>
                <w:szCs w:val="24"/>
              </w:rPr>
              <w:t>2</w:t>
            </w:r>
            <w:r w:rsidR="00A41062" w:rsidRPr="00DC4E3C">
              <w:rPr>
                <w:color w:val="000000"/>
                <w:sz w:val="24"/>
                <w:szCs w:val="24"/>
              </w:rPr>
              <w:t>0….</w:t>
            </w:r>
            <w:r w:rsidRPr="00DC4E3C">
              <w:rPr>
                <w:color w:val="000000"/>
                <w:sz w:val="24"/>
                <w:szCs w:val="24"/>
              </w:rPr>
              <w:t xml:space="preserve"> eğitim öğretim yılında okulunuza aday kaydının </w:t>
            </w:r>
            <w:r w:rsidR="00CA1941" w:rsidRPr="00DC4E3C">
              <w:rPr>
                <w:color w:val="000000"/>
                <w:sz w:val="24"/>
                <w:szCs w:val="24"/>
              </w:rPr>
              <w:t xml:space="preserve">yapılmasını istiyorum. </w:t>
            </w:r>
            <w:r w:rsidR="00CA1941" w:rsidRPr="00DC4E3C">
              <w:rPr>
                <w:color w:val="000000"/>
                <w:sz w:val="24"/>
                <w:szCs w:val="24"/>
              </w:rPr>
              <w:br/>
              <w:t xml:space="preserve">      </w:t>
            </w:r>
            <w:r w:rsidRPr="00DC4E3C">
              <w:rPr>
                <w:color w:val="000000"/>
                <w:sz w:val="24"/>
                <w:szCs w:val="24"/>
              </w:rPr>
              <w:t xml:space="preserve">  Gereğini arz ederim.</w:t>
            </w:r>
          </w:p>
          <w:p w:rsidR="00A80DBC" w:rsidRPr="00DC4E3C" w:rsidRDefault="00CA1941" w:rsidP="00DC4E3C">
            <w:pPr>
              <w:jc w:val="center"/>
              <w:rPr>
                <w:b/>
                <w:sz w:val="24"/>
                <w:szCs w:val="24"/>
              </w:rPr>
            </w:pPr>
            <w:r w:rsidRPr="00DC4E3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="0058167C" w:rsidRPr="00DC4E3C">
              <w:rPr>
                <w:b/>
                <w:sz w:val="24"/>
                <w:szCs w:val="24"/>
              </w:rPr>
              <w:t>……</w:t>
            </w:r>
            <w:proofErr w:type="gramEnd"/>
            <w:r w:rsidR="0058167C" w:rsidRPr="00DC4E3C">
              <w:rPr>
                <w:b/>
                <w:sz w:val="24"/>
                <w:szCs w:val="24"/>
              </w:rPr>
              <w:t>/……/</w:t>
            </w:r>
            <w:r w:rsidR="00DC4E3C">
              <w:rPr>
                <w:b/>
                <w:sz w:val="24"/>
                <w:szCs w:val="24"/>
              </w:rPr>
              <w:t>20…</w:t>
            </w:r>
          </w:p>
          <w:p w:rsidR="0058167C" w:rsidRPr="00DC4E3C" w:rsidRDefault="00A80DBC" w:rsidP="002D1D48">
            <w:pPr>
              <w:spacing w:line="360" w:lineRule="auto"/>
              <w:rPr>
                <w:b/>
                <w:sz w:val="24"/>
                <w:szCs w:val="24"/>
              </w:rPr>
            </w:pPr>
            <w:r w:rsidRPr="00DC4E3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CA1941" w:rsidRPr="00DC4E3C">
              <w:rPr>
                <w:b/>
                <w:sz w:val="24"/>
                <w:szCs w:val="24"/>
              </w:rPr>
              <w:t xml:space="preserve">                                    </w:t>
            </w:r>
            <w:r w:rsidRPr="00DC4E3C">
              <w:rPr>
                <w:b/>
                <w:sz w:val="24"/>
                <w:szCs w:val="24"/>
              </w:rPr>
              <w:t xml:space="preserve"> </w:t>
            </w:r>
            <w:r w:rsidR="0058167C" w:rsidRPr="00DC4E3C">
              <w:rPr>
                <w:b/>
                <w:sz w:val="24"/>
                <w:szCs w:val="24"/>
              </w:rPr>
              <w:t xml:space="preserve">Ad </w:t>
            </w:r>
            <w:proofErr w:type="spellStart"/>
            <w:r w:rsidR="0058167C" w:rsidRPr="00DC4E3C">
              <w:rPr>
                <w:b/>
                <w:sz w:val="24"/>
                <w:szCs w:val="24"/>
              </w:rPr>
              <w:t>Soyad</w:t>
            </w:r>
            <w:proofErr w:type="spellEnd"/>
            <w:r w:rsidRPr="00DC4E3C">
              <w:rPr>
                <w:b/>
                <w:sz w:val="24"/>
                <w:szCs w:val="24"/>
              </w:rPr>
              <w:t>:</w:t>
            </w:r>
          </w:p>
          <w:p w:rsidR="0058167C" w:rsidRPr="00DC4E3C" w:rsidRDefault="00A80DBC" w:rsidP="002D1D48">
            <w:pPr>
              <w:spacing w:line="360" w:lineRule="auto"/>
              <w:rPr>
                <w:b/>
                <w:sz w:val="24"/>
                <w:szCs w:val="24"/>
              </w:rPr>
            </w:pPr>
            <w:r w:rsidRPr="00DC4E3C"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="00CA1941" w:rsidRPr="00DC4E3C">
              <w:rPr>
                <w:b/>
                <w:sz w:val="24"/>
                <w:szCs w:val="24"/>
              </w:rPr>
              <w:t xml:space="preserve">                                   </w:t>
            </w:r>
            <w:r w:rsidRPr="00DC4E3C">
              <w:rPr>
                <w:b/>
                <w:sz w:val="24"/>
                <w:szCs w:val="24"/>
              </w:rPr>
              <w:t xml:space="preserve">     </w:t>
            </w:r>
            <w:r w:rsidR="0058167C" w:rsidRPr="00DC4E3C">
              <w:rPr>
                <w:b/>
                <w:sz w:val="24"/>
                <w:szCs w:val="24"/>
              </w:rPr>
              <w:t>İmza</w:t>
            </w:r>
            <w:r w:rsidRPr="00DC4E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58167C" w:rsidP="002D1D48">
            <w:pPr>
              <w:rPr>
                <w:sz w:val="24"/>
                <w:szCs w:val="24"/>
              </w:rPr>
            </w:pPr>
            <w:r w:rsidRPr="00DC4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DC4E3C" w:rsidRDefault="002B60CC" w:rsidP="002D1D48">
            <w:pPr>
              <w:rPr>
                <w:sz w:val="24"/>
                <w:szCs w:val="24"/>
              </w:rPr>
            </w:pPr>
          </w:p>
        </w:tc>
      </w:tr>
      <w:tr w:rsidR="002B60CC" w:rsidTr="002D1D48">
        <w:trPr>
          <w:gridAfter w:val="1"/>
          <w:wAfter w:w="29" w:type="dxa"/>
          <w:trHeight w:val="18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2D1D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2D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</w:tr>
      <w:tr w:rsidR="002B60CC" w:rsidTr="002D1D48">
        <w:trPr>
          <w:gridAfter w:val="1"/>
          <w:wAfter w:w="29" w:type="dxa"/>
          <w:trHeight w:val="18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2D1D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Default="002B60CC" w:rsidP="00DC4E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</w:tr>
      <w:tr w:rsidR="002B60CC" w:rsidTr="002D1D48">
        <w:trPr>
          <w:trHeight w:val="18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2D1D48">
            <w:pPr>
              <w:rPr>
                <w:sz w:val="20"/>
                <w:szCs w:val="20"/>
              </w:rPr>
            </w:pPr>
          </w:p>
        </w:tc>
      </w:tr>
    </w:tbl>
    <w:p w:rsidR="002B60CC" w:rsidRDefault="002B60CC" w:rsidP="002B60CC"/>
    <w:p w:rsidR="00CA1941" w:rsidRDefault="00CA1941" w:rsidP="00CA1941">
      <w:pPr>
        <w:framePr w:hSpace="141" w:wrap="around" w:vAnchor="page" w:hAnchor="page" w:x="-5" w:y="3841"/>
        <w:spacing w:line="360" w:lineRule="auto"/>
        <w:rPr>
          <w:b/>
        </w:rPr>
      </w:pPr>
      <w:bookmarkStart w:id="0" w:name="RANGE!A2:F31"/>
      <w:r>
        <w:t xml:space="preserve">                                              </w:t>
      </w:r>
      <w:r>
        <w:rPr>
          <w:b/>
        </w:rPr>
        <w:t xml:space="preserve">                                                             </w:t>
      </w:r>
    </w:p>
    <w:tbl>
      <w:tblPr>
        <w:tblW w:w="10212" w:type="dxa"/>
        <w:jc w:val="center"/>
        <w:tblCellMar>
          <w:left w:w="70" w:type="dxa"/>
          <w:right w:w="70" w:type="dxa"/>
        </w:tblCellMar>
        <w:tblLook w:val="04A0"/>
      </w:tblPr>
      <w:tblGrid>
        <w:gridCol w:w="982"/>
        <w:gridCol w:w="982"/>
        <w:gridCol w:w="500"/>
        <w:gridCol w:w="6061"/>
        <w:gridCol w:w="982"/>
        <w:gridCol w:w="705"/>
      </w:tblGrid>
      <w:tr w:rsidR="002B60CC" w:rsidTr="00A34EA9">
        <w:trPr>
          <w:trHeight w:val="111"/>
          <w:jc w:val="center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bookmarkEnd w:id="0"/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07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77BB">
              <w:rPr>
                <w:b/>
                <w:bCs/>
                <w:color w:val="000000"/>
                <w:sz w:val="24"/>
                <w:szCs w:val="24"/>
                <w:u w:val="single"/>
              </w:rPr>
              <w:t>Özel Eğitim Gereksinimi</w:t>
            </w:r>
          </w:p>
          <w:p w:rsidR="002B60CC" w:rsidRPr="009E77BB" w:rsidRDefault="002B60CC" w:rsidP="0099336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 xml:space="preserve">Davranış Bozukluğu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Dil ve Konuşma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Görme ve Az Gören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Görme ve Görmeyen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İşitme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Ortopedik - Alt Beden Kullanamıyor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Ortopedik - Alt ve Üst Beden Kullanamıyor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Ortopedik - Üst Beden Kullanamıyor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Otizm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 xml:space="preserve">Ruhsal ve Duygusal - </w:t>
            </w:r>
            <w:proofErr w:type="spellStart"/>
            <w:r w:rsidRPr="009E77BB">
              <w:rPr>
                <w:color w:val="000000"/>
                <w:sz w:val="24"/>
                <w:szCs w:val="24"/>
              </w:rPr>
              <w:t>Hiperaktivite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Ruhsal ve Duygusal - Özel Öğrenme Güçlüğü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 xml:space="preserve">Ruhsal ve Duygusal - </w:t>
            </w:r>
            <w:proofErr w:type="spellStart"/>
            <w:r w:rsidRPr="009E77BB">
              <w:rPr>
                <w:color w:val="000000"/>
                <w:sz w:val="24"/>
                <w:szCs w:val="24"/>
              </w:rPr>
              <w:t>Hiperaktivite</w:t>
            </w:r>
            <w:proofErr w:type="spellEnd"/>
            <w:r w:rsidRPr="009E77BB">
              <w:rPr>
                <w:color w:val="000000"/>
                <w:sz w:val="24"/>
                <w:szCs w:val="24"/>
              </w:rPr>
              <w:t xml:space="preserve"> ve Özel Öğrenme Güçlüğü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77BB">
              <w:rPr>
                <w:color w:val="000000"/>
                <w:sz w:val="24"/>
                <w:szCs w:val="24"/>
              </w:rPr>
              <w:t>Serebral</w:t>
            </w:r>
            <w:proofErr w:type="spellEnd"/>
            <w:r w:rsidRPr="009E77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7BB">
              <w:rPr>
                <w:color w:val="000000"/>
                <w:sz w:val="24"/>
                <w:szCs w:val="24"/>
              </w:rPr>
              <w:t>Palsi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Üstün Yetenek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Zihinsel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07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343181" w:rsidP="0099336F">
            <w:r>
              <w:t xml:space="preserve">(   ) 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343181" w:rsidP="0099336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Allerjisi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 mı, belirtiniz.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68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2B60CC" w:rsidP="0099336F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77BB">
              <w:rPr>
                <w:b/>
                <w:bCs/>
                <w:color w:val="000000"/>
                <w:sz w:val="24"/>
                <w:szCs w:val="24"/>
                <w:u w:val="single"/>
              </w:rPr>
              <w:t>Özel Durumu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Şehit Çocuğu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 xml:space="preserve">Gazi </w:t>
            </w:r>
            <w:proofErr w:type="spellStart"/>
            <w:r w:rsidRPr="009E77BB">
              <w:rPr>
                <w:color w:val="000000"/>
                <w:sz w:val="24"/>
                <w:szCs w:val="24"/>
              </w:rPr>
              <w:t>Malül</w:t>
            </w:r>
            <w:proofErr w:type="spellEnd"/>
            <w:r w:rsidRPr="009E77BB">
              <w:rPr>
                <w:color w:val="000000"/>
                <w:sz w:val="24"/>
                <w:szCs w:val="24"/>
              </w:rPr>
              <w:t xml:space="preserve"> Çocuğu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2828 SHÇEK Kanununa Tabi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0CC" w:rsidRPr="00325FAC" w:rsidRDefault="002B60CC" w:rsidP="00993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Yurtdışından Geldi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07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2B60CC" w:rsidP="0099336F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07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2B60CC" w:rsidP="0099336F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77BB">
              <w:rPr>
                <w:b/>
                <w:bCs/>
                <w:color w:val="000000"/>
                <w:sz w:val="24"/>
                <w:szCs w:val="24"/>
                <w:u w:val="single"/>
              </w:rPr>
              <w:t>Ailenin Gelir Durumu</w:t>
            </w:r>
          </w:p>
          <w:p w:rsidR="002B60CC" w:rsidRPr="009E77BB" w:rsidRDefault="002B60CC" w:rsidP="0099336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95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9E77BB" w:rsidRDefault="002B60CC" w:rsidP="0099336F">
            <w:pPr>
              <w:rPr>
                <w:color w:val="000000"/>
                <w:sz w:val="24"/>
                <w:szCs w:val="24"/>
              </w:rPr>
            </w:pPr>
            <w:r w:rsidRPr="009E77BB">
              <w:rPr>
                <w:color w:val="000000"/>
                <w:sz w:val="24"/>
                <w:szCs w:val="24"/>
              </w:rPr>
              <w:t>(    ) Çok İyi     (    ) İyi     (    ) Orta     (    ) Kötü     (    )Çok Kötü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B60CC" w:rsidTr="00A34EA9">
        <w:trPr>
          <w:trHeight w:val="111"/>
          <w:jc w:val="center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2B60CC" w:rsidP="0099336F">
            <w:pPr>
              <w:rPr>
                <w:color w:val="000000"/>
              </w:rPr>
            </w:pPr>
            <w:r w:rsidRPr="00325FAC">
              <w:rPr>
                <w:color w:val="000000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Pr="00325FAC" w:rsidRDefault="002B60CC" w:rsidP="0099336F">
            <w:pPr>
              <w:rPr>
                <w:color w:val="000000"/>
              </w:rPr>
            </w:pPr>
            <w:r w:rsidRPr="00325FAC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60CC" w:rsidRDefault="002B60CC" w:rsidP="00993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B60CC" w:rsidRDefault="002B60CC" w:rsidP="002B60CC"/>
    <w:p w:rsidR="002B60CC" w:rsidRDefault="00CA1941" w:rsidP="002B60CC">
      <w:r>
        <w:t xml:space="preserve">                      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</w:t>
      </w:r>
      <w:r w:rsidR="00DC4E3C">
        <w:t>20….</w:t>
      </w:r>
      <w:r>
        <w:t xml:space="preserve">  </w:t>
      </w:r>
    </w:p>
    <w:p w:rsidR="00CA1941" w:rsidRDefault="00CA1941" w:rsidP="002B60CC"/>
    <w:p w:rsidR="00CA1941" w:rsidRDefault="00CA1941" w:rsidP="00CA194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Veli Ad </w:t>
      </w: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:rsidR="00CA1941" w:rsidRDefault="00CA1941" w:rsidP="002B60CC"/>
    <w:p w:rsidR="00CA1941" w:rsidRDefault="00CA1941" w:rsidP="00CA1941">
      <w:r>
        <w:rPr>
          <w:b/>
        </w:rPr>
        <w:t xml:space="preserve">                                                                                                                       İmza:</w:t>
      </w:r>
    </w:p>
    <w:p w:rsidR="00257251" w:rsidRPr="00257251" w:rsidRDefault="00257251" w:rsidP="00257251">
      <w:pPr>
        <w:tabs>
          <w:tab w:val="left" w:pos="3852"/>
        </w:tabs>
      </w:pPr>
      <w:r>
        <w:tab/>
      </w:r>
    </w:p>
    <w:p w:rsidR="001024F5" w:rsidRPr="00257251" w:rsidRDefault="001024F5" w:rsidP="00257251">
      <w:pPr>
        <w:tabs>
          <w:tab w:val="left" w:pos="3852"/>
        </w:tabs>
      </w:pPr>
    </w:p>
    <w:sectPr w:rsidR="001024F5" w:rsidRPr="00257251" w:rsidSect="00CA1941">
      <w:headerReference w:type="default" r:id="rId8"/>
      <w:footerReference w:type="default" r:id="rId9"/>
      <w:pgSz w:w="11910" w:h="16840"/>
      <w:pgMar w:top="3828" w:right="540" w:bottom="280" w:left="567" w:header="851" w:footer="68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4C" w:rsidRDefault="00A7554C" w:rsidP="009A75B1">
      <w:r>
        <w:separator/>
      </w:r>
    </w:p>
  </w:endnote>
  <w:endnote w:type="continuationSeparator" w:id="0">
    <w:p w:rsidR="00A7554C" w:rsidRDefault="00A7554C" w:rsidP="009A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26" w:rsidRDefault="00981726">
    <w:pPr>
      <w:pStyle w:val="Altbilgi"/>
    </w:pPr>
  </w:p>
  <w:p w:rsidR="00981726" w:rsidRDefault="00981726">
    <w:pPr>
      <w:pStyle w:val="Altbilgi"/>
    </w:pPr>
  </w:p>
  <w:p w:rsidR="00981726" w:rsidRDefault="009817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4C" w:rsidRDefault="00A7554C" w:rsidP="009A75B1">
      <w:r>
        <w:separator/>
      </w:r>
    </w:p>
  </w:footnote>
  <w:footnote w:type="continuationSeparator" w:id="0">
    <w:p w:rsidR="00A7554C" w:rsidRDefault="00A7554C" w:rsidP="009A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5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97"/>
      <w:gridCol w:w="7384"/>
      <w:gridCol w:w="1442"/>
    </w:tblGrid>
    <w:tr w:rsidR="00CA1941" w:rsidRPr="00E1754F" w:rsidTr="00CA1941">
      <w:trPr>
        <w:cantSplit/>
        <w:trHeight w:val="1957"/>
        <w:tblHeader/>
        <w:jc w:val="center"/>
      </w:trPr>
      <w:tc>
        <w:tcPr>
          <w:tcW w:w="1697" w:type="dxa"/>
          <w:vAlign w:val="center"/>
        </w:tcPr>
        <w:p w:rsidR="00CA1941" w:rsidRPr="00E1754F" w:rsidRDefault="00CA1941" w:rsidP="0055088B">
          <w:pPr>
            <w:ind w:left="-142" w:right="-108"/>
            <w:jc w:val="center"/>
            <w:rPr>
              <w:b/>
              <w:u w:val="single"/>
            </w:rPr>
          </w:pPr>
          <w:r>
            <w:rPr>
              <w:b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-237490</wp:posOffset>
                </wp:positionV>
                <wp:extent cx="1181100" cy="1219200"/>
                <wp:effectExtent l="19050" t="0" r="0" b="0"/>
                <wp:wrapNone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mevlana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4" w:type="dxa"/>
          <w:vAlign w:val="center"/>
        </w:tcPr>
        <w:p w:rsidR="00CA1941" w:rsidRPr="009A75B1" w:rsidRDefault="00CA1941" w:rsidP="0055088B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8"/>
              <w:szCs w:val="28"/>
            </w:rPr>
          </w:pPr>
          <w:r w:rsidRPr="009A75B1">
            <w:rPr>
              <w:b/>
              <w:sz w:val="28"/>
              <w:szCs w:val="28"/>
            </w:rPr>
            <w:t>T.C.</w:t>
          </w:r>
        </w:p>
        <w:p w:rsidR="00CA1941" w:rsidRPr="009A75B1" w:rsidRDefault="00CA1941" w:rsidP="0055088B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KARATAY</w:t>
          </w:r>
          <w:r w:rsidRPr="009A75B1">
            <w:rPr>
              <w:b/>
              <w:sz w:val="28"/>
              <w:szCs w:val="28"/>
            </w:rPr>
            <w:t xml:space="preserve"> KAYMAKAMLIĞI</w:t>
          </w:r>
        </w:p>
        <w:p w:rsidR="00CA1941" w:rsidRPr="00CA1941" w:rsidRDefault="00CA1941" w:rsidP="00CA1941">
          <w:pPr>
            <w:pStyle w:val="stbilgi"/>
            <w:tabs>
              <w:tab w:val="clear" w:pos="4536"/>
              <w:tab w:val="clear" w:pos="9072"/>
            </w:tabs>
            <w:spacing w:after="2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KARATAY BELEDİYESİ HAMZAOĞLU</w:t>
          </w:r>
          <w:r w:rsidRPr="009A75B1">
            <w:rPr>
              <w:b/>
              <w:sz w:val="28"/>
              <w:szCs w:val="28"/>
            </w:rPr>
            <w:t xml:space="preserve"> ANAOKULU MÜDÜRLÜĞÜ</w:t>
          </w:r>
        </w:p>
        <w:p w:rsidR="00CA1941" w:rsidRPr="009E77BB" w:rsidRDefault="00CA1941" w:rsidP="0055088B">
          <w:pPr>
            <w:pStyle w:val="TableParagraph"/>
            <w:tabs>
              <w:tab w:val="left" w:pos="179"/>
            </w:tabs>
            <w:spacing w:line="251" w:lineRule="exact"/>
            <w:ind w:left="-105" w:right="-111"/>
            <w:rPr>
              <w:b/>
              <w:sz w:val="28"/>
              <w:szCs w:val="28"/>
              <w:u w:val="none"/>
            </w:rPr>
          </w:pPr>
          <w:bookmarkStart w:id="1" w:name="_GoBack"/>
          <w:bookmarkEnd w:id="1"/>
          <w:r w:rsidRPr="009E77BB">
            <w:rPr>
              <w:rFonts w:ascii="Calibri" w:hAnsi="Calibri" w:cs="Calibri"/>
              <w:b/>
              <w:bCs/>
              <w:sz w:val="28"/>
              <w:szCs w:val="28"/>
              <w:u w:val="none"/>
            </w:rPr>
            <w:t>ÖĞRENCİ ADAY KAYIT FORMU</w:t>
          </w:r>
          <w:r w:rsidRPr="009E77BB">
            <w:rPr>
              <w:b/>
              <w:sz w:val="28"/>
              <w:szCs w:val="28"/>
              <w:u w:val="none"/>
            </w:rPr>
            <w:t xml:space="preserve"> </w:t>
          </w:r>
        </w:p>
        <w:p w:rsidR="00CA1941" w:rsidRPr="00870A8F" w:rsidRDefault="00CA1941" w:rsidP="0055088B">
          <w:pPr>
            <w:pStyle w:val="TableParagraph"/>
            <w:tabs>
              <w:tab w:val="left" w:pos="179"/>
            </w:tabs>
            <w:spacing w:line="251" w:lineRule="exact"/>
            <w:ind w:left="-105" w:right="-111"/>
            <w:rPr>
              <w:b/>
              <w:sz w:val="28"/>
              <w:szCs w:val="28"/>
            </w:rPr>
          </w:pPr>
        </w:p>
      </w:tc>
      <w:tc>
        <w:tcPr>
          <w:tcW w:w="1442" w:type="dxa"/>
          <w:vAlign w:val="center"/>
        </w:tcPr>
        <w:p w:rsidR="00CA1941" w:rsidRPr="00E1754F" w:rsidRDefault="00CA1941" w:rsidP="0055088B">
          <w:pPr>
            <w:ind w:left="-103" w:right="-105"/>
            <w:jc w:val="center"/>
            <w:rPr>
              <w:b/>
              <w:u w:val="single"/>
            </w:rPr>
          </w:pPr>
        </w:p>
      </w:tc>
    </w:tr>
  </w:tbl>
  <w:p w:rsidR="00EF1B0C" w:rsidRPr="0055088B" w:rsidRDefault="00EF1B0C" w:rsidP="0055088B">
    <w:pPr>
      <w:pStyle w:val="stbilgi"/>
    </w:pPr>
  </w:p>
  <w:p w:rsidR="00CA1941" w:rsidRDefault="00CA1941"/>
  <w:p w:rsidR="00CA1941" w:rsidRDefault="00CA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6D22"/>
    <w:multiLevelType w:val="hybridMultilevel"/>
    <w:tmpl w:val="229E4A88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43B"/>
    <w:rsid w:val="0003010F"/>
    <w:rsid w:val="0003056E"/>
    <w:rsid w:val="00045E25"/>
    <w:rsid w:val="000E16D6"/>
    <w:rsid w:val="000E1B55"/>
    <w:rsid w:val="001024F5"/>
    <w:rsid w:val="00147C78"/>
    <w:rsid w:val="00160E22"/>
    <w:rsid w:val="001A308A"/>
    <w:rsid w:val="001F21C4"/>
    <w:rsid w:val="00203B65"/>
    <w:rsid w:val="00220E20"/>
    <w:rsid w:val="0023717D"/>
    <w:rsid w:val="00257251"/>
    <w:rsid w:val="00265A3B"/>
    <w:rsid w:val="002766B4"/>
    <w:rsid w:val="002B60CC"/>
    <w:rsid w:val="002D1D48"/>
    <w:rsid w:val="002D790D"/>
    <w:rsid w:val="00343181"/>
    <w:rsid w:val="003447C0"/>
    <w:rsid w:val="00391CFE"/>
    <w:rsid w:val="004A2EDA"/>
    <w:rsid w:val="004F6C25"/>
    <w:rsid w:val="0055088B"/>
    <w:rsid w:val="0058167C"/>
    <w:rsid w:val="005E68EC"/>
    <w:rsid w:val="00622D7C"/>
    <w:rsid w:val="006658C6"/>
    <w:rsid w:val="00672F96"/>
    <w:rsid w:val="006A2DA4"/>
    <w:rsid w:val="006A77BE"/>
    <w:rsid w:val="007148EF"/>
    <w:rsid w:val="007342C9"/>
    <w:rsid w:val="00754973"/>
    <w:rsid w:val="007D7AA8"/>
    <w:rsid w:val="007F1E26"/>
    <w:rsid w:val="007F47B1"/>
    <w:rsid w:val="008221F7"/>
    <w:rsid w:val="00882A3A"/>
    <w:rsid w:val="00904EFF"/>
    <w:rsid w:val="0092018C"/>
    <w:rsid w:val="00981726"/>
    <w:rsid w:val="009A75B1"/>
    <w:rsid w:val="009C6DC1"/>
    <w:rsid w:val="009D7C86"/>
    <w:rsid w:val="009E77BB"/>
    <w:rsid w:val="00A34EA9"/>
    <w:rsid w:val="00A41062"/>
    <w:rsid w:val="00A7554C"/>
    <w:rsid w:val="00A80DBC"/>
    <w:rsid w:val="00B23E5E"/>
    <w:rsid w:val="00B50E27"/>
    <w:rsid w:val="00B8543B"/>
    <w:rsid w:val="00BB1DE1"/>
    <w:rsid w:val="00BD1EE6"/>
    <w:rsid w:val="00BD719B"/>
    <w:rsid w:val="00BE3D81"/>
    <w:rsid w:val="00BF620E"/>
    <w:rsid w:val="00C2047D"/>
    <w:rsid w:val="00C67382"/>
    <w:rsid w:val="00C95FBE"/>
    <w:rsid w:val="00CA1941"/>
    <w:rsid w:val="00CA36A9"/>
    <w:rsid w:val="00D07B36"/>
    <w:rsid w:val="00D46011"/>
    <w:rsid w:val="00DC4E3C"/>
    <w:rsid w:val="00DD71E7"/>
    <w:rsid w:val="00DE7A04"/>
    <w:rsid w:val="00E1754F"/>
    <w:rsid w:val="00EB4CFA"/>
    <w:rsid w:val="00EF1B0C"/>
    <w:rsid w:val="00F23067"/>
    <w:rsid w:val="00F4433F"/>
    <w:rsid w:val="00F71837"/>
    <w:rsid w:val="00F7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7B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F21C4"/>
    <w:rPr>
      <w:sz w:val="24"/>
      <w:szCs w:val="24"/>
    </w:rPr>
  </w:style>
  <w:style w:type="paragraph" w:styleId="KonuBal">
    <w:name w:val="Title"/>
    <w:basedOn w:val="Normal"/>
    <w:uiPriority w:val="1"/>
    <w:qFormat/>
    <w:rsid w:val="001F21C4"/>
    <w:pPr>
      <w:spacing w:before="2"/>
      <w:ind w:left="2877" w:right="104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1F21C4"/>
  </w:style>
  <w:style w:type="paragraph" w:customStyle="1" w:styleId="TableParagraph">
    <w:name w:val="Table Paragraph"/>
    <w:basedOn w:val="Normal"/>
    <w:uiPriority w:val="1"/>
    <w:qFormat/>
    <w:rsid w:val="001F21C4"/>
    <w:pPr>
      <w:spacing w:line="235" w:lineRule="exact"/>
      <w:jc w:val="center"/>
    </w:pPr>
    <w:rPr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9A75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75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A75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75B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7F4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24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4F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419A-0321-43FA-AB91-4B5E9B80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HAMZAOĞLU ANAOKULU</dc:creator>
  <cp:lastModifiedBy>HAMZAOĞLU ANAOKULU</cp:lastModifiedBy>
  <cp:revision>6</cp:revision>
  <cp:lastPrinted>2024-08-01T09:13:00Z</cp:lastPrinted>
  <dcterms:created xsi:type="dcterms:W3CDTF">2025-05-14T09:47:00Z</dcterms:created>
  <dcterms:modified xsi:type="dcterms:W3CDTF">2025-05-15T10:22:00Z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